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E9D0F" w14:textId="43E48639" w:rsidR="00F92111" w:rsidRDefault="00E526A9" w:rsidP="00686549">
      <w:pPr>
        <w:spacing w:after="0" w:line="240" w:lineRule="auto"/>
        <w:ind w:right="8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0D6A4D">
        <w:rPr>
          <w:rFonts w:ascii="Times New Roman" w:hAnsi="Times New Roman" w:cs="Times New Roman"/>
          <w:sz w:val="24"/>
          <w:szCs w:val="24"/>
        </w:rPr>
        <w:t>4</w:t>
      </w:r>
      <w:r w:rsidR="003C481B">
        <w:rPr>
          <w:rFonts w:ascii="Times New Roman" w:hAnsi="Times New Roman" w:cs="Times New Roman"/>
          <w:sz w:val="24"/>
          <w:szCs w:val="24"/>
        </w:rPr>
        <w:t>.1</w:t>
      </w:r>
      <w:r w:rsidR="00F92111" w:rsidRPr="00951A34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70E1A78B" w14:textId="77777777" w:rsidR="00686549" w:rsidRPr="00951A34" w:rsidRDefault="00686549" w:rsidP="003C48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76EA13" w14:textId="77777777" w:rsidR="00F92111" w:rsidRPr="00FB2CBE" w:rsidRDefault="00F92111" w:rsidP="003C481B">
      <w:pPr>
        <w:tabs>
          <w:tab w:val="num" w:pos="3065"/>
        </w:tabs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8EAEB0" w14:textId="369307C2" w:rsidR="00686549" w:rsidRDefault="00686549" w:rsidP="00BB0C52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INFORMACIJA API TIEKĖJO VYLDYTAS SUTARTIS </w:t>
      </w:r>
    </w:p>
    <w:p w14:paraId="4A580524" w14:textId="77777777" w:rsidR="00686549" w:rsidRDefault="00686549" w:rsidP="00BB0C52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7813F535" w14:textId="77777777" w:rsidR="00686549" w:rsidRPr="000B53C9" w:rsidRDefault="00686549" w:rsidP="0068654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0B53C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1 lentelė. </w:t>
      </w:r>
    </w:p>
    <w:tbl>
      <w:tblPr>
        <w:tblW w:w="1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402"/>
        <w:gridCol w:w="4536"/>
        <w:gridCol w:w="3119"/>
        <w:gridCol w:w="1984"/>
        <w:gridCol w:w="2333"/>
      </w:tblGrid>
      <w:tr w:rsidR="00686549" w:rsidRPr="000B53C9" w14:paraId="45DF6FEE" w14:textId="77777777" w:rsidTr="00E62899">
        <w:trPr>
          <w:tblHeader/>
        </w:trPr>
        <w:tc>
          <w:tcPr>
            <w:tcW w:w="570" w:type="dxa"/>
            <w:shd w:val="clear" w:color="auto" w:fill="auto"/>
          </w:tcPr>
          <w:p w14:paraId="30B2D922" w14:textId="77777777" w:rsidR="00686549" w:rsidRPr="000B53C9" w:rsidRDefault="00686549" w:rsidP="00E6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2402" w:type="dxa"/>
            <w:shd w:val="clear" w:color="auto" w:fill="auto"/>
          </w:tcPr>
          <w:p w14:paraId="5840AFF6" w14:textId="77777777" w:rsidR="00686549" w:rsidRPr="000B53C9" w:rsidRDefault="00686549" w:rsidP="00E6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Sutarties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pavadinimas </w:t>
            </w:r>
            <w:r w:rsidRPr="000B53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ir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numeris</w:t>
            </w:r>
          </w:p>
        </w:tc>
        <w:tc>
          <w:tcPr>
            <w:tcW w:w="4536" w:type="dxa"/>
            <w:shd w:val="clear" w:color="auto" w:fill="auto"/>
          </w:tcPr>
          <w:p w14:paraId="44AB5C90" w14:textId="77777777" w:rsidR="00686549" w:rsidRPr="00686549" w:rsidRDefault="00686549" w:rsidP="00E6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68654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Trumpas sutarties aprašymas </w:t>
            </w:r>
          </w:p>
        </w:tc>
        <w:tc>
          <w:tcPr>
            <w:tcW w:w="3119" w:type="dxa"/>
            <w:shd w:val="clear" w:color="auto" w:fill="auto"/>
          </w:tcPr>
          <w:p w14:paraId="7D0AE53D" w14:textId="77777777" w:rsidR="00686549" w:rsidRPr="000B53C9" w:rsidRDefault="00686549" w:rsidP="00E6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Užsakovo pavadinimas, adresas, ir asmuo kontaktams </w:t>
            </w:r>
            <w:r w:rsidRPr="000B53C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(vardas, pavardė, telefono Nr., el. pašto adresas)</w:t>
            </w:r>
          </w:p>
        </w:tc>
        <w:tc>
          <w:tcPr>
            <w:tcW w:w="1984" w:type="dxa"/>
            <w:shd w:val="clear" w:color="auto" w:fill="auto"/>
          </w:tcPr>
          <w:p w14:paraId="260948B4" w14:textId="77777777" w:rsidR="00686549" w:rsidRPr="000B53C9" w:rsidRDefault="00686549" w:rsidP="00E6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Sutarties vertė eurais be PVM.</w:t>
            </w:r>
          </w:p>
        </w:tc>
        <w:tc>
          <w:tcPr>
            <w:tcW w:w="2333" w:type="dxa"/>
            <w:shd w:val="clear" w:color="auto" w:fill="auto"/>
          </w:tcPr>
          <w:p w14:paraId="4D36D876" w14:textId="77777777" w:rsidR="00686549" w:rsidRPr="000B53C9" w:rsidRDefault="00686549" w:rsidP="00E6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Sutarties vykdymo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laikotarpis</w:t>
            </w:r>
          </w:p>
          <w:p w14:paraId="4C1B141D" w14:textId="77777777" w:rsidR="00686549" w:rsidRPr="000B53C9" w:rsidRDefault="00686549" w:rsidP="00E6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686549" w:rsidRPr="000B53C9" w14:paraId="63886BE4" w14:textId="77777777" w:rsidTr="00E62899">
        <w:trPr>
          <w:trHeight w:val="335"/>
          <w:tblHeader/>
        </w:trPr>
        <w:tc>
          <w:tcPr>
            <w:tcW w:w="570" w:type="dxa"/>
            <w:shd w:val="clear" w:color="auto" w:fill="auto"/>
            <w:vAlign w:val="center"/>
          </w:tcPr>
          <w:p w14:paraId="27D5DDAC" w14:textId="77777777" w:rsidR="00686549" w:rsidRPr="000B53C9" w:rsidRDefault="00686549" w:rsidP="00E6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2A5CBA7" w14:textId="77777777" w:rsidR="00686549" w:rsidRPr="000B53C9" w:rsidRDefault="00686549" w:rsidP="00E6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D829A0A" w14:textId="77777777" w:rsidR="00686549" w:rsidRPr="000B53C9" w:rsidRDefault="00686549" w:rsidP="00E6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65C3957" w14:textId="77777777" w:rsidR="00686549" w:rsidRPr="000B53C9" w:rsidRDefault="00686549" w:rsidP="00E6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1091ED" w14:textId="77777777" w:rsidR="00686549" w:rsidRPr="000B53C9" w:rsidRDefault="00686549" w:rsidP="00E6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  <w:t>5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35BB0A57" w14:textId="60124009" w:rsidR="00686549" w:rsidRPr="000B53C9" w:rsidRDefault="00686549" w:rsidP="00E6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  <w:t>6</w:t>
            </w:r>
          </w:p>
        </w:tc>
      </w:tr>
      <w:tr w:rsidR="00686549" w:rsidRPr="000B53C9" w14:paraId="246FF6FB" w14:textId="77777777" w:rsidTr="00E62899">
        <w:tc>
          <w:tcPr>
            <w:tcW w:w="570" w:type="dxa"/>
            <w:shd w:val="clear" w:color="auto" w:fill="auto"/>
          </w:tcPr>
          <w:p w14:paraId="03A00431" w14:textId="3F40A615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14:paraId="2CCD70AB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36" w:type="dxa"/>
            <w:shd w:val="clear" w:color="auto" w:fill="auto"/>
          </w:tcPr>
          <w:p w14:paraId="606811AF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9" w:type="dxa"/>
            <w:shd w:val="clear" w:color="auto" w:fill="auto"/>
          </w:tcPr>
          <w:p w14:paraId="137B3DF2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4" w:type="dxa"/>
            <w:shd w:val="clear" w:color="auto" w:fill="auto"/>
          </w:tcPr>
          <w:p w14:paraId="7A041872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33" w:type="dxa"/>
            <w:shd w:val="clear" w:color="auto" w:fill="auto"/>
          </w:tcPr>
          <w:p w14:paraId="0A2ABBB6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686549" w:rsidRPr="000B53C9" w14:paraId="2212446E" w14:textId="77777777" w:rsidTr="00E62899">
        <w:tc>
          <w:tcPr>
            <w:tcW w:w="570" w:type="dxa"/>
            <w:shd w:val="clear" w:color="auto" w:fill="auto"/>
          </w:tcPr>
          <w:p w14:paraId="71E073FB" w14:textId="4194CE63" w:rsidR="0068654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2402" w:type="dxa"/>
            <w:shd w:val="clear" w:color="auto" w:fill="auto"/>
          </w:tcPr>
          <w:p w14:paraId="4ACE6090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36" w:type="dxa"/>
            <w:shd w:val="clear" w:color="auto" w:fill="auto"/>
          </w:tcPr>
          <w:p w14:paraId="6A5B623B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9" w:type="dxa"/>
            <w:shd w:val="clear" w:color="auto" w:fill="auto"/>
          </w:tcPr>
          <w:p w14:paraId="4ED45D2E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4" w:type="dxa"/>
            <w:shd w:val="clear" w:color="auto" w:fill="auto"/>
          </w:tcPr>
          <w:p w14:paraId="44078F31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33" w:type="dxa"/>
            <w:shd w:val="clear" w:color="auto" w:fill="auto"/>
          </w:tcPr>
          <w:p w14:paraId="710D30B3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686549" w:rsidRPr="000B53C9" w14:paraId="4EBCF2C4" w14:textId="77777777" w:rsidTr="00E62899">
        <w:tc>
          <w:tcPr>
            <w:tcW w:w="570" w:type="dxa"/>
            <w:shd w:val="clear" w:color="auto" w:fill="auto"/>
          </w:tcPr>
          <w:p w14:paraId="0E13229A" w14:textId="77777777" w:rsidR="0068654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2" w:type="dxa"/>
            <w:shd w:val="clear" w:color="auto" w:fill="auto"/>
          </w:tcPr>
          <w:p w14:paraId="0F232E89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36" w:type="dxa"/>
            <w:shd w:val="clear" w:color="auto" w:fill="auto"/>
          </w:tcPr>
          <w:p w14:paraId="53BD0746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9" w:type="dxa"/>
            <w:shd w:val="clear" w:color="auto" w:fill="auto"/>
          </w:tcPr>
          <w:p w14:paraId="15CCE98A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4" w:type="dxa"/>
            <w:shd w:val="clear" w:color="auto" w:fill="auto"/>
          </w:tcPr>
          <w:p w14:paraId="71281631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33" w:type="dxa"/>
            <w:shd w:val="clear" w:color="auto" w:fill="auto"/>
          </w:tcPr>
          <w:p w14:paraId="29E84572" w14:textId="77777777" w:rsidR="00686549" w:rsidRPr="000B53C9" w:rsidRDefault="00686549" w:rsidP="00E62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662C80F" w14:textId="77777777" w:rsidR="00686549" w:rsidRPr="000B53C9" w:rsidRDefault="00686549" w:rsidP="0068654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1E1849A3" w14:textId="77777777" w:rsidR="008F423A" w:rsidRDefault="008F423A" w:rsidP="008F423A">
      <w:pPr>
        <w:spacing w:before="60" w:after="60" w:line="240" w:lineRule="auto"/>
        <w:rPr>
          <w:rFonts w:ascii="Times New Roman" w:eastAsia="Times New Roman" w:hAnsi="Times New Roman" w:cs="Times New Roman"/>
          <w:b/>
          <w:bCs/>
        </w:rPr>
      </w:pPr>
      <w:r w:rsidRPr="00006E48">
        <w:rPr>
          <w:rFonts w:ascii="Times New Roman" w:eastAsia="Times New Roman" w:hAnsi="Times New Roman" w:cs="Times New Roman"/>
          <w:b/>
          <w:bCs/>
        </w:rPr>
        <w:t xml:space="preserve">Kartu su šia užpildyta forma tiekėjas turi pateikti užsakovų atsiliepimus / pažymas apie tinkamą paslaugų teikimą. </w:t>
      </w:r>
    </w:p>
    <w:p w14:paraId="46A1CF3A" w14:textId="77777777" w:rsidR="00686549" w:rsidRPr="000B53C9" w:rsidRDefault="00686549" w:rsidP="0068654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4897AD93" w14:textId="77777777" w:rsidR="00686549" w:rsidRPr="000B53C9" w:rsidRDefault="00686549" w:rsidP="00686549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64C8A52" w14:textId="77777777" w:rsidR="008F423A" w:rsidRPr="008F423A" w:rsidRDefault="008F423A" w:rsidP="008F423A">
      <w:pPr>
        <w:widowControl w:val="0"/>
        <w:tabs>
          <w:tab w:val="left" w:pos="567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F423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____________________________________________________________</w:t>
      </w:r>
    </w:p>
    <w:p w14:paraId="116331B3" w14:textId="77777777" w:rsidR="008F423A" w:rsidRPr="008F423A" w:rsidRDefault="008F423A" w:rsidP="008F423A">
      <w:pPr>
        <w:widowControl w:val="0"/>
        <w:tabs>
          <w:tab w:val="left" w:pos="567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F423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(Tiekėjo arba jo įgalioto asmens pareigos, vardas, pavardė, parašas)</w:t>
      </w:r>
    </w:p>
    <w:p w14:paraId="75A0C16A" w14:textId="77777777" w:rsidR="00686549" w:rsidRDefault="00686549" w:rsidP="00686549">
      <w:pPr>
        <w:widowControl w:val="0"/>
        <w:tabs>
          <w:tab w:val="left" w:pos="567"/>
          <w:tab w:val="left" w:pos="1701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44D928A6" w14:textId="77777777" w:rsidR="00686549" w:rsidRDefault="00686549" w:rsidP="00686549">
      <w:pPr>
        <w:spacing w:before="60" w:after="60" w:line="240" w:lineRule="auto"/>
        <w:rPr>
          <w:rFonts w:ascii="Times New Roman" w:eastAsia="Times New Roman" w:hAnsi="Times New Roman" w:cs="Times New Roman"/>
          <w:b/>
          <w:bCs/>
        </w:rPr>
      </w:pPr>
    </w:p>
    <w:p w14:paraId="18403FA7" w14:textId="77777777" w:rsidR="00686549" w:rsidRDefault="00686549" w:rsidP="00686549">
      <w:pPr>
        <w:widowControl w:val="0"/>
        <w:tabs>
          <w:tab w:val="left" w:pos="567"/>
          <w:tab w:val="left" w:pos="1701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57505990" w14:textId="77777777" w:rsidR="00686549" w:rsidRDefault="00686549" w:rsidP="00686549">
      <w:pPr>
        <w:widowControl w:val="0"/>
        <w:tabs>
          <w:tab w:val="left" w:pos="567"/>
          <w:tab w:val="left" w:pos="1701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0C4F8929" w14:textId="77777777" w:rsidR="00686549" w:rsidRDefault="00686549" w:rsidP="00BB0C52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652859D1" w14:textId="77777777" w:rsidR="00686549" w:rsidRDefault="00686549" w:rsidP="00BB0C52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49631D3D" w14:textId="77777777" w:rsidR="00686549" w:rsidRDefault="00686549" w:rsidP="00BB0C52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76FB1AC7" w14:textId="77777777" w:rsidR="00686549" w:rsidRDefault="00686549" w:rsidP="00BB0C52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7CE425FC" w14:textId="77777777" w:rsidR="008F423A" w:rsidRDefault="008F423A" w:rsidP="00BB0C52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11DD0D4A" w14:textId="77777777" w:rsidR="00686549" w:rsidRDefault="00686549" w:rsidP="00BB0C52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6DC0777F" w14:textId="77777777" w:rsidR="00686549" w:rsidRDefault="00686549" w:rsidP="00BB0C52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0DA07634" w14:textId="77777777" w:rsidR="00686549" w:rsidRDefault="00686549" w:rsidP="00BB0C52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5F0466C8" w14:textId="77777777" w:rsidR="00686549" w:rsidRDefault="00686549" w:rsidP="00BB0C52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2BFEAEF9" w14:textId="7BCFF2DA" w:rsidR="00F92111" w:rsidRDefault="00D4323C" w:rsidP="00BB0C52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lastRenderedPageBreak/>
        <w:t xml:space="preserve">INFORMACIJA </w:t>
      </w:r>
      <w:r w:rsidR="00BB0C52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APIE </w:t>
      </w:r>
      <w:r w:rsidR="00EA483F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TIEKĖJO </w:t>
      </w:r>
      <w:r w:rsidR="00BB0C52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SIŪLOMUS SPECIALISTUS IR JŲ PATIRTĮ</w:t>
      </w:r>
    </w:p>
    <w:p w14:paraId="7447A8EF" w14:textId="77777777" w:rsidR="00686549" w:rsidRPr="00BB0C52" w:rsidRDefault="00686549" w:rsidP="00BB0C52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648B58A7" w14:textId="7FD651C6" w:rsidR="00F92111" w:rsidRPr="00686549" w:rsidRDefault="00660050" w:rsidP="003C481B">
      <w:pPr>
        <w:tabs>
          <w:tab w:val="num" w:pos="3065"/>
        </w:tabs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6865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 lentelė</w:t>
      </w:r>
    </w:p>
    <w:tbl>
      <w:tblPr>
        <w:tblStyle w:val="TableGrid1"/>
        <w:tblW w:w="15694" w:type="dxa"/>
        <w:tblInd w:w="0" w:type="dxa"/>
        <w:tblLook w:val="04A0" w:firstRow="1" w:lastRow="0" w:firstColumn="1" w:lastColumn="0" w:noHBand="0" w:noVBand="1"/>
      </w:tblPr>
      <w:tblGrid>
        <w:gridCol w:w="614"/>
        <w:gridCol w:w="1805"/>
        <w:gridCol w:w="1687"/>
        <w:gridCol w:w="2126"/>
        <w:gridCol w:w="2977"/>
        <w:gridCol w:w="1985"/>
        <w:gridCol w:w="4500"/>
      </w:tblGrid>
      <w:tr w:rsidR="008A30AB" w:rsidRPr="00951A34" w14:paraId="3C5AE4D8" w14:textId="77777777" w:rsidTr="008F423A">
        <w:trPr>
          <w:trHeight w:val="300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D4E279" w14:textId="77777777" w:rsidR="008A30AB" w:rsidRPr="00951A34" w:rsidRDefault="008A30AB" w:rsidP="003C481B">
            <w:pPr>
              <w:tabs>
                <w:tab w:val="num" w:pos="3065"/>
              </w:tabs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951A34">
              <w:rPr>
                <w:b/>
                <w:bCs/>
                <w:sz w:val="24"/>
                <w:szCs w:val="24"/>
                <w:lang w:val="lt-LT" w:eastAsia="lt-LT"/>
              </w:rPr>
              <w:t>Eil. Nr.</w:t>
            </w: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0113B4" w14:textId="77777777" w:rsidR="008A30AB" w:rsidRPr="00951A34" w:rsidRDefault="008A30AB" w:rsidP="003C481B">
            <w:pPr>
              <w:tabs>
                <w:tab w:val="num" w:pos="3065"/>
              </w:tabs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951A34">
              <w:rPr>
                <w:b/>
                <w:bCs/>
                <w:sz w:val="24"/>
                <w:szCs w:val="24"/>
                <w:lang w:val="lt-LT" w:eastAsia="lt-LT"/>
              </w:rPr>
              <w:t>Siūlomo specialisto vardas, pavardė</w:t>
            </w: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6EA99" w14:textId="798A0FB2" w:rsidR="008A30AB" w:rsidRPr="00951A34" w:rsidRDefault="008A30AB" w:rsidP="003C481B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3A5AD3">
              <w:rPr>
                <w:b/>
                <w:bCs/>
                <w:sz w:val="24"/>
                <w:szCs w:val="24"/>
                <w:lang w:val="lt-LT" w:eastAsia="lt-LT"/>
              </w:rPr>
              <w:t>Pozicija, kuriai siūlomas specialistas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6E6675" w14:textId="227C47BB" w:rsidR="008A30AB" w:rsidRPr="003E04C0" w:rsidRDefault="008A30AB" w:rsidP="003E04C0">
            <w:pPr>
              <w:tabs>
                <w:tab w:val="num" w:pos="3065"/>
              </w:tabs>
              <w:jc w:val="center"/>
              <w:rPr>
                <w:b/>
                <w:bCs/>
                <w:iCs/>
                <w:sz w:val="22"/>
                <w:szCs w:val="22"/>
                <w:lang w:val="lt-LT" w:eastAsia="lt-LT"/>
              </w:rPr>
            </w:pPr>
            <w:r w:rsidRPr="008A30AB">
              <w:rPr>
                <w:b/>
                <w:bCs/>
                <w:iCs/>
                <w:sz w:val="22"/>
                <w:szCs w:val="22"/>
                <w:lang w:val="lt-LT" w:eastAsia="lt-LT"/>
              </w:rPr>
              <w:t>Specialisto teisiniai santykiai su tiekėju</w:t>
            </w:r>
            <w:r w:rsidRPr="008A30AB">
              <w:rPr>
                <w:b/>
                <w:bCs/>
                <w:iCs/>
                <w:sz w:val="22"/>
                <w:szCs w:val="22"/>
                <w:lang w:val="lt-LT" w:eastAsia="lt-LT"/>
              </w:rPr>
              <w:t xml:space="preserve"> </w:t>
            </w:r>
            <w:r w:rsidRPr="003E04C0">
              <w:rPr>
                <w:b/>
                <w:bCs/>
                <w:iCs/>
                <w:sz w:val="22"/>
                <w:szCs w:val="22"/>
                <w:lang w:val="lt-LT" w:eastAsia="lt-LT"/>
              </w:rPr>
              <w:t>(</w:t>
            </w:r>
            <w:r>
              <w:rPr>
                <w:b/>
                <w:bCs/>
                <w:iCs/>
                <w:sz w:val="22"/>
                <w:szCs w:val="22"/>
                <w:lang w:val="lt-LT" w:eastAsia="lt-LT"/>
              </w:rPr>
              <w:t xml:space="preserve">tiekėjo </w:t>
            </w:r>
            <w:r w:rsidRPr="003E04C0">
              <w:rPr>
                <w:b/>
                <w:bCs/>
                <w:iCs/>
                <w:sz w:val="22"/>
                <w:szCs w:val="22"/>
                <w:lang w:val="lt-LT" w:eastAsia="lt-LT"/>
              </w:rPr>
              <w:t xml:space="preserve">darbuotojas / </w:t>
            </w:r>
            <w:proofErr w:type="spellStart"/>
            <w:r>
              <w:rPr>
                <w:b/>
                <w:bCs/>
                <w:iCs/>
                <w:sz w:val="22"/>
                <w:szCs w:val="22"/>
                <w:lang w:val="lt-LT" w:eastAsia="lt-LT"/>
              </w:rPr>
              <w:t>kvazisubtiekėjas</w:t>
            </w:r>
            <w:proofErr w:type="spellEnd"/>
            <w:r>
              <w:rPr>
                <w:b/>
                <w:bCs/>
                <w:iCs/>
                <w:sz w:val="22"/>
                <w:szCs w:val="22"/>
                <w:lang w:val="lt-LT" w:eastAsia="lt-LT"/>
              </w:rPr>
              <w:t xml:space="preserve"> (ketinama įdarbinti)</w:t>
            </w:r>
            <w:r w:rsidRPr="003E04C0">
              <w:rPr>
                <w:b/>
                <w:bCs/>
                <w:iCs/>
                <w:sz w:val="22"/>
                <w:szCs w:val="22"/>
                <w:lang w:val="lt-LT" w:eastAsia="lt-LT"/>
              </w:rPr>
              <w:t xml:space="preserve"> / subtiekėjas) </w:t>
            </w:r>
          </w:p>
          <w:p w14:paraId="4E5D8867" w14:textId="3E1D5A24" w:rsidR="008A30AB" w:rsidRPr="000C51AC" w:rsidRDefault="008A30AB" w:rsidP="003E04C0">
            <w:pPr>
              <w:tabs>
                <w:tab w:val="num" w:pos="3065"/>
              </w:tabs>
              <w:jc w:val="center"/>
              <w:rPr>
                <w:b/>
                <w:bCs/>
                <w:i/>
                <w:sz w:val="22"/>
                <w:szCs w:val="22"/>
                <w:lang w:val="lt-LT" w:eastAsia="lt-LT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46B11B" w14:textId="55CC71EE" w:rsidR="008A30AB" w:rsidRPr="000C51AC" w:rsidRDefault="008A30AB" w:rsidP="003C481B">
            <w:pPr>
              <w:tabs>
                <w:tab w:val="num" w:pos="3065"/>
              </w:tabs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0C51AC">
              <w:rPr>
                <w:b/>
                <w:bCs/>
                <w:sz w:val="22"/>
                <w:szCs w:val="22"/>
                <w:lang w:val="lt-LT" w:eastAsia="lt-LT"/>
              </w:rPr>
              <w:t>Specialisto vykdytų sutarčių pavadinimai, užsakovai ir užsakovų kontaktinė informacija (vardas, pavardė, tel. numeris, el. pašto adresas</w:t>
            </w:r>
            <w:r>
              <w:rPr>
                <w:b/>
                <w:bCs/>
                <w:sz w:val="22"/>
                <w:szCs w:val="22"/>
                <w:lang w:val="lt-LT" w:eastAsia="lt-LT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76C47" w14:textId="08BD884C" w:rsidR="008A30AB" w:rsidRPr="00951A34" w:rsidRDefault="008A30AB" w:rsidP="009E7DA4">
            <w:pPr>
              <w:tabs>
                <w:tab w:val="num" w:pos="3065"/>
              </w:tabs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9E7DA4">
              <w:rPr>
                <w:b/>
                <w:bCs/>
                <w:sz w:val="24"/>
                <w:szCs w:val="24"/>
                <w:lang w:val="lt-LT" w:eastAsia="lt-LT"/>
              </w:rPr>
              <w:t>Sutarties</w:t>
            </w:r>
            <w:r>
              <w:rPr>
                <w:b/>
                <w:bCs/>
                <w:sz w:val="24"/>
                <w:szCs w:val="24"/>
                <w:lang w:val="lt-LT" w:eastAsia="lt-LT"/>
              </w:rPr>
              <w:t xml:space="preserve"> / projekto </w:t>
            </w:r>
            <w:r w:rsidRPr="009E7DA4">
              <w:rPr>
                <w:b/>
                <w:bCs/>
                <w:sz w:val="24"/>
                <w:szCs w:val="24"/>
                <w:lang w:val="lt-LT" w:eastAsia="lt-LT"/>
              </w:rPr>
              <w:t xml:space="preserve"> vykdymo laikotarpis (pradžios ir pabaigos datos: metai ir mėnuo)</w:t>
            </w: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D7A17D" w14:textId="670D78EA" w:rsidR="008A30AB" w:rsidRPr="00FB2CBE" w:rsidRDefault="008A30AB" w:rsidP="003C481B">
            <w:pPr>
              <w:tabs>
                <w:tab w:val="num" w:pos="3065"/>
              </w:tabs>
              <w:ind w:right="-1"/>
              <w:jc w:val="center"/>
              <w:rPr>
                <w:b/>
                <w:bCs/>
                <w:i/>
                <w:iCs/>
                <w:sz w:val="24"/>
                <w:szCs w:val="24"/>
                <w:lang w:val="lt-LT" w:eastAsia="lt-LT"/>
              </w:rPr>
            </w:pPr>
            <w:r w:rsidRPr="00951A34">
              <w:rPr>
                <w:b/>
                <w:bCs/>
                <w:sz w:val="24"/>
                <w:szCs w:val="24"/>
                <w:lang w:val="lt-LT" w:eastAsia="lt-LT"/>
              </w:rPr>
              <w:t>Specialisto vykdytų sutarčių trumpas aprašymas, specialisto funkcijos vykdytoje sutartyje</w:t>
            </w:r>
          </w:p>
        </w:tc>
      </w:tr>
      <w:tr w:rsidR="008A30AB" w:rsidRPr="00951A34" w14:paraId="2A2E1091" w14:textId="77777777" w:rsidTr="008F423A">
        <w:trPr>
          <w:trHeight w:val="300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8A471A" w14:textId="443E5FB8" w:rsidR="008A30AB" w:rsidRPr="00E85F29" w:rsidRDefault="008A30AB" w:rsidP="003C481B">
            <w:pPr>
              <w:tabs>
                <w:tab w:val="num" w:pos="3065"/>
              </w:tabs>
              <w:jc w:val="center"/>
              <w:rPr>
                <w:i/>
                <w:iCs/>
                <w:sz w:val="24"/>
                <w:szCs w:val="24"/>
                <w:lang w:eastAsia="lt-LT"/>
              </w:rPr>
            </w:pPr>
            <w:r w:rsidRPr="00E85F29">
              <w:rPr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D6A52F" w14:textId="27EAF5E7" w:rsidR="008A30AB" w:rsidRPr="00E85F29" w:rsidRDefault="008A30AB" w:rsidP="003C481B">
            <w:pPr>
              <w:tabs>
                <w:tab w:val="num" w:pos="3065"/>
              </w:tabs>
              <w:jc w:val="center"/>
              <w:rPr>
                <w:i/>
                <w:iCs/>
                <w:sz w:val="24"/>
                <w:szCs w:val="24"/>
                <w:lang w:eastAsia="lt-LT"/>
              </w:rPr>
            </w:pPr>
            <w:r w:rsidRPr="00E85F29">
              <w:rPr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8BD5C3" w14:textId="7BE87382" w:rsidR="008A30AB" w:rsidRPr="00E85F29" w:rsidRDefault="008A30AB" w:rsidP="003C481B">
            <w:pPr>
              <w:jc w:val="center"/>
              <w:rPr>
                <w:i/>
                <w:iCs/>
                <w:sz w:val="24"/>
                <w:szCs w:val="24"/>
                <w:lang w:eastAsia="lt-LT"/>
              </w:rPr>
            </w:pPr>
            <w:r w:rsidRPr="00E85F29">
              <w:rPr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9483F1" w14:textId="1FA44534" w:rsidR="008A30AB" w:rsidRPr="000C51AC" w:rsidRDefault="008A30AB" w:rsidP="003C481B">
            <w:pPr>
              <w:tabs>
                <w:tab w:val="num" w:pos="3065"/>
              </w:tabs>
              <w:jc w:val="center"/>
              <w:rPr>
                <w:i/>
                <w:iCs/>
                <w:sz w:val="24"/>
                <w:szCs w:val="24"/>
                <w:lang w:val="lt-LT" w:eastAsia="lt-LT"/>
              </w:rPr>
            </w:pPr>
            <w:r w:rsidRPr="000C51AC">
              <w:rPr>
                <w:i/>
                <w:iCs/>
                <w:sz w:val="24"/>
                <w:szCs w:val="24"/>
                <w:lang w:val="lt-LT" w:eastAsia="lt-LT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66FD1" w14:textId="7BFFA2D8" w:rsidR="008A30AB" w:rsidRPr="000C51AC" w:rsidRDefault="008A30AB" w:rsidP="003C481B">
            <w:pPr>
              <w:tabs>
                <w:tab w:val="num" w:pos="3065"/>
              </w:tabs>
              <w:jc w:val="center"/>
              <w:rPr>
                <w:i/>
                <w:iCs/>
                <w:sz w:val="24"/>
                <w:szCs w:val="24"/>
                <w:lang w:val="lt-LT" w:eastAsia="lt-LT"/>
              </w:rPr>
            </w:pPr>
            <w:r w:rsidRPr="000C51AC">
              <w:rPr>
                <w:i/>
                <w:iCs/>
                <w:sz w:val="24"/>
                <w:szCs w:val="24"/>
                <w:lang w:val="lt-LT" w:eastAsia="lt-LT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B0D35" w14:textId="77777777" w:rsidR="008A30AB" w:rsidRPr="00E85F29" w:rsidRDefault="008A30AB" w:rsidP="003C481B">
            <w:pPr>
              <w:tabs>
                <w:tab w:val="num" w:pos="3065"/>
              </w:tabs>
              <w:jc w:val="center"/>
              <w:rPr>
                <w:i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D6A25" w14:textId="3F977456" w:rsidR="008A30AB" w:rsidRPr="00E85F29" w:rsidRDefault="008A30AB" w:rsidP="008A30AB">
            <w:pPr>
              <w:tabs>
                <w:tab w:val="num" w:pos="3065"/>
              </w:tabs>
              <w:jc w:val="center"/>
              <w:rPr>
                <w:i/>
                <w:iCs/>
                <w:sz w:val="24"/>
                <w:szCs w:val="24"/>
                <w:lang w:eastAsia="lt-LT"/>
              </w:rPr>
            </w:pPr>
            <w:r w:rsidRPr="00E85F29">
              <w:rPr>
                <w:i/>
                <w:iCs/>
                <w:sz w:val="24"/>
                <w:szCs w:val="24"/>
                <w:lang w:eastAsia="lt-LT"/>
              </w:rPr>
              <w:t>6</w:t>
            </w:r>
          </w:p>
        </w:tc>
      </w:tr>
      <w:tr w:rsidR="008A30AB" w:rsidRPr="00951A34" w14:paraId="18EF1542" w14:textId="77777777" w:rsidTr="008F423A">
        <w:trPr>
          <w:trHeight w:val="300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0A014C" w14:textId="77777777" w:rsidR="008A30AB" w:rsidRPr="00951A34" w:rsidRDefault="008A30AB" w:rsidP="003C481B">
            <w:pPr>
              <w:tabs>
                <w:tab w:val="num" w:pos="3065"/>
              </w:tabs>
              <w:ind w:right="34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951A34">
              <w:rPr>
                <w:bCs/>
                <w:sz w:val="24"/>
                <w:szCs w:val="24"/>
                <w:lang w:val="lt-LT" w:eastAsia="lt-LT"/>
              </w:rPr>
              <w:t>1.</w:t>
            </w: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07762" w14:textId="77777777" w:rsidR="008A30AB" w:rsidRPr="00E85F29" w:rsidRDefault="008A30AB" w:rsidP="003C481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4E787" w14:textId="68D1AB39" w:rsidR="008A30AB" w:rsidRPr="00E85F29" w:rsidRDefault="008A30AB" w:rsidP="003C481B">
            <w:pPr>
              <w:jc w:val="center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50BBF9" w14:textId="77777777" w:rsidR="008A30AB" w:rsidRPr="00E85F29" w:rsidRDefault="008A30AB" w:rsidP="003C481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482356" w14:textId="77777777" w:rsidR="008A30AB" w:rsidRPr="00E85F29" w:rsidRDefault="008A30AB" w:rsidP="003C481B">
            <w:pPr>
              <w:tabs>
                <w:tab w:val="left" w:pos="633"/>
                <w:tab w:val="left" w:pos="775"/>
                <w:tab w:val="left" w:pos="916"/>
              </w:tabs>
              <w:jc w:val="center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9AA17" w14:textId="77777777" w:rsidR="008A30AB" w:rsidRPr="00E85F29" w:rsidRDefault="008A30AB" w:rsidP="003C481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eastAsia="lt-LT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ACF2E5" w14:textId="0C9F5C17" w:rsidR="008A30AB" w:rsidRPr="00E85F29" w:rsidRDefault="008A30AB" w:rsidP="00E85F29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val="lt-LT" w:eastAsia="lt-LT"/>
              </w:rPr>
            </w:pPr>
          </w:p>
        </w:tc>
      </w:tr>
      <w:tr w:rsidR="008A30AB" w:rsidRPr="00951A34" w14:paraId="5A3965D5" w14:textId="77777777" w:rsidTr="008F423A">
        <w:trPr>
          <w:trHeight w:val="300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0F4531" w14:textId="77777777" w:rsidR="008A30AB" w:rsidRPr="00951A34" w:rsidRDefault="008A30AB" w:rsidP="003C481B">
            <w:pPr>
              <w:tabs>
                <w:tab w:val="num" w:pos="3065"/>
              </w:tabs>
              <w:ind w:right="34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951A34">
              <w:rPr>
                <w:bCs/>
                <w:sz w:val="24"/>
                <w:szCs w:val="24"/>
                <w:lang w:val="lt-LT" w:eastAsia="lt-LT"/>
              </w:rPr>
              <w:t>2.</w:t>
            </w: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DE35D5" w14:textId="77777777" w:rsidR="008A30AB" w:rsidRPr="00E85F29" w:rsidRDefault="008A30AB" w:rsidP="003C481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20604" w14:textId="4D38710A" w:rsidR="008A30AB" w:rsidRPr="00E85F29" w:rsidRDefault="008A30AB" w:rsidP="003C481B">
            <w:pPr>
              <w:jc w:val="center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3D55D" w14:textId="77777777" w:rsidR="008A30AB" w:rsidRPr="00E85F29" w:rsidRDefault="008A30AB" w:rsidP="003C481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DD3857" w14:textId="77777777" w:rsidR="008A30AB" w:rsidRPr="00E85F29" w:rsidRDefault="008A30AB" w:rsidP="003C481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5BFE7" w14:textId="77777777" w:rsidR="008A30AB" w:rsidRPr="00E85F29" w:rsidRDefault="008A30AB" w:rsidP="003C481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eastAsia="lt-LT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8D67E" w14:textId="589C9F18" w:rsidR="008A30AB" w:rsidRPr="00E85F29" w:rsidRDefault="008A30AB" w:rsidP="00E85F29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val="lt-LT" w:eastAsia="lt-LT"/>
              </w:rPr>
            </w:pPr>
          </w:p>
        </w:tc>
      </w:tr>
      <w:tr w:rsidR="008A30AB" w:rsidRPr="00951A34" w14:paraId="088446AA" w14:textId="77777777" w:rsidTr="008F423A">
        <w:trPr>
          <w:trHeight w:val="300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046FD9" w14:textId="77777777" w:rsidR="008A30AB" w:rsidRPr="00951A34" w:rsidRDefault="008A30AB" w:rsidP="003C481B">
            <w:pPr>
              <w:tabs>
                <w:tab w:val="num" w:pos="3065"/>
              </w:tabs>
              <w:ind w:right="34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951A34">
              <w:rPr>
                <w:bCs/>
                <w:sz w:val="24"/>
                <w:szCs w:val="24"/>
                <w:lang w:val="lt-LT" w:eastAsia="lt-LT"/>
              </w:rPr>
              <w:t>3.</w:t>
            </w: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3BF02" w14:textId="77777777" w:rsidR="008A30AB" w:rsidRPr="00E85F29" w:rsidRDefault="008A30AB" w:rsidP="003C481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154C4" w14:textId="2A23FA55" w:rsidR="008A30AB" w:rsidRPr="00E85F29" w:rsidRDefault="008A30AB" w:rsidP="003C481B">
            <w:pPr>
              <w:jc w:val="center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38E23" w14:textId="77777777" w:rsidR="008A30AB" w:rsidRPr="00E85F29" w:rsidRDefault="008A30AB" w:rsidP="003C481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0A975" w14:textId="77777777" w:rsidR="008A30AB" w:rsidRPr="00E85F29" w:rsidRDefault="008A30AB" w:rsidP="003C481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CE78A" w14:textId="77777777" w:rsidR="008A30AB" w:rsidRPr="00E85F29" w:rsidRDefault="008A30AB" w:rsidP="003C481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eastAsia="lt-LT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A4FCE" w14:textId="2CC85887" w:rsidR="008A30AB" w:rsidRPr="00E85F29" w:rsidRDefault="008A30AB" w:rsidP="00E85F29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val="lt-LT" w:eastAsia="lt-LT"/>
              </w:rPr>
            </w:pPr>
          </w:p>
        </w:tc>
      </w:tr>
      <w:tr w:rsidR="008A30AB" w:rsidRPr="00951A34" w14:paraId="7F69E9F4" w14:textId="77777777" w:rsidTr="008F423A">
        <w:trPr>
          <w:trHeight w:val="300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DAA22" w14:textId="0AFFEC87" w:rsidR="008A30AB" w:rsidRPr="00951A34" w:rsidRDefault="008A30AB">
            <w:pPr>
              <w:tabs>
                <w:tab w:val="num" w:pos="3065"/>
              </w:tabs>
              <w:ind w:right="34"/>
              <w:jc w:val="center"/>
              <w:rPr>
                <w:bCs/>
                <w:sz w:val="24"/>
                <w:szCs w:val="24"/>
                <w:lang w:eastAsia="lt-LT"/>
              </w:rPr>
            </w:pPr>
            <w:r>
              <w:rPr>
                <w:bCs/>
                <w:sz w:val="24"/>
                <w:szCs w:val="24"/>
                <w:lang w:eastAsia="lt-LT"/>
              </w:rPr>
              <w:t>…</w:t>
            </w: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49C70" w14:textId="77777777" w:rsidR="008A30AB" w:rsidRPr="00E85F29" w:rsidRDefault="008A30A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eastAsia="lt-LT"/>
              </w:rPr>
            </w:pP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25678" w14:textId="68B1ED3C" w:rsidR="008A30AB" w:rsidRPr="00E85F29" w:rsidRDefault="008A30AB" w:rsidP="47CD7C68">
            <w:pPr>
              <w:jc w:val="center"/>
              <w:rPr>
                <w:sz w:val="24"/>
                <w:szCs w:val="24"/>
                <w:lang w:eastAsia="lt-L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C1501" w14:textId="77777777" w:rsidR="008A30AB" w:rsidRPr="00E85F29" w:rsidRDefault="008A30A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EB847" w14:textId="77777777" w:rsidR="008A30AB" w:rsidRPr="00E85F29" w:rsidRDefault="008A30A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C582D" w14:textId="77777777" w:rsidR="008A30AB" w:rsidRPr="00E85F29" w:rsidRDefault="008A30AB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eastAsia="lt-LT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AC8E6" w14:textId="77777777" w:rsidR="008A30AB" w:rsidRPr="00E85F29" w:rsidRDefault="008A30AB" w:rsidP="00E85F29">
            <w:pPr>
              <w:tabs>
                <w:tab w:val="num" w:pos="3065"/>
              </w:tabs>
              <w:ind w:right="34"/>
              <w:jc w:val="center"/>
              <w:rPr>
                <w:sz w:val="24"/>
                <w:szCs w:val="24"/>
                <w:lang w:val="lt-LT" w:eastAsia="lt-LT"/>
              </w:rPr>
            </w:pPr>
          </w:p>
        </w:tc>
      </w:tr>
    </w:tbl>
    <w:p w14:paraId="04AC8D15" w14:textId="77777777" w:rsidR="00651612" w:rsidRDefault="00651612" w:rsidP="00F92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103B56" w14:textId="7524C4E2" w:rsidR="00006E48" w:rsidRDefault="00006E48" w:rsidP="00F92111">
      <w:pPr>
        <w:spacing w:before="60" w:after="60" w:line="240" w:lineRule="auto"/>
        <w:rPr>
          <w:rFonts w:ascii="Times New Roman" w:eastAsia="Times New Roman" w:hAnsi="Times New Roman" w:cs="Times New Roman"/>
          <w:b/>
          <w:bCs/>
        </w:rPr>
      </w:pPr>
      <w:bookmarkStart w:id="0" w:name="_Hlk229583020"/>
      <w:r w:rsidRPr="00006E48">
        <w:rPr>
          <w:rFonts w:ascii="Times New Roman" w:eastAsia="Times New Roman" w:hAnsi="Times New Roman" w:cs="Times New Roman"/>
          <w:b/>
          <w:bCs/>
        </w:rPr>
        <w:t xml:space="preserve">Kartu su šia užpildyta forma tiekėjas turi pateikti užsakovų atsiliepimus / pažymas apie tinkamą paslaugų teikimą. </w:t>
      </w:r>
      <w:r w:rsidRPr="008F423A">
        <w:rPr>
          <w:rFonts w:ascii="Times New Roman" w:eastAsia="Times New Roman" w:hAnsi="Times New Roman" w:cs="Times New Roman"/>
          <w:b/>
          <w:bCs/>
        </w:rPr>
        <w:t>Užsakovo atsiliepime/ pažymoje turi būti nurodyta: specialistų vardai, pavardės, atitinkamo specialisto funkcijos vykdytoje sutartyje / projekte.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bookmarkEnd w:id="0"/>
    <w:p w14:paraId="25EB96FB" w14:textId="77777777" w:rsidR="00660050" w:rsidRPr="00660050" w:rsidRDefault="00660050" w:rsidP="00660050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2FB57319" w14:textId="76BA12F0" w:rsidR="00660050" w:rsidRPr="00006E48" w:rsidRDefault="008F423A" w:rsidP="00F92111">
      <w:pPr>
        <w:spacing w:before="60" w:after="60" w:line="240" w:lineRule="auto"/>
        <w:rPr>
          <w:rFonts w:ascii="Times New Roman" w:eastAsia="Times New Roman" w:hAnsi="Times New Roman" w:cs="Times New Roman"/>
        </w:rPr>
      </w:pPr>
      <w:bookmarkStart w:id="1" w:name="_Hlk229988804"/>
      <w:r>
        <w:rPr>
          <w:rFonts w:ascii="Times New Roman" w:eastAsia="Times New Roman" w:hAnsi="Times New Roman" w:cs="Times New Roman"/>
        </w:rPr>
        <w:t>____________________________________________________________</w:t>
      </w:r>
    </w:p>
    <w:p w14:paraId="7336B9CF" w14:textId="482A03BB" w:rsidR="00F92111" w:rsidRPr="00951A34" w:rsidRDefault="00F92111" w:rsidP="00F92111">
      <w:pPr>
        <w:spacing w:before="60" w:after="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51A34">
        <w:rPr>
          <w:rFonts w:ascii="Times New Roman" w:eastAsia="Times New Roman" w:hAnsi="Times New Roman" w:cs="Times New Roman"/>
          <w:sz w:val="24"/>
          <w:szCs w:val="24"/>
        </w:rPr>
        <w:t>(Tiekėjo arba jo įgalioto asmens pareigos, vardas, pavardė, parašas)</w:t>
      </w:r>
      <w:bookmarkEnd w:id="1"/>
    </w:p>
    <w:sectPr w:rsidR="00F92111" w:rsidRPr="00951A34" w:rsidSect="00686549">
      <w:footerReference w:type="even" r:id="rId10"/>
      <w:footerReference w:type="default" r:id="rId11"/>
      <w:footerReference w:type="first" r:id="rId12"/>
      <w:pgSz w:w="16838" w:h="11906" w:orient="landscape"/>
      <w:pgMar w:top="1134" w:right="567" w:bottom="851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592D0" w14:textId="77777777" w:rsidR="003C4049" w:rsidRDefault="003C4049" w:rsidP="00F92111">
      <w:pPr>
        <w:spacing w:after="0" w:line="240" w:lineRule="auto"/>
      </w:pPr>
      <w:r>
        <w:separator/>
      </w:r>
    </w:p>
  </w:endnote>
  <w:endnote w:type="continuationSeparator" w:id="0">
    <w:p w14:paraId="42253172" w14:textId="77777777" w:rsidR="003C4049" w:rsidRDefault="003C4049" w:rsidP="00F92111">
      <w:pPr>
        <w:spacing w:after="0" w:line="240" w:lineRule="auto"/>
      </w:pPr>
      <w:r>
        <w:continuationSeparator/>
      </w:r>
    </w:p>
  </w:endnote>
  <w:endnote w:type="continuationNotice" w:id="1">
    <w:p w14:paraId="5BF5E295" w14:textId="77777777" w:rsidR="003C4049" w:rsidRDefault="003C40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CCA87" w14:textId="4656DA66" w:rsidR="008E4D04" w:rsidRDefault="008E4D04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D0560BC" wp14:editId="587D6D6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25975" cy="357505"/>
              <wp:effectExtent l="0" t="0" r="3175" b="0"/>
              <wp:wrapNone/>
              <wp:docPr id="1504255474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259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734C1B" w14:textId="053BACF6" w:rsidR="008E4D04" w:rsidRPr="008E4D04" w:rsidRDefault="008E4D04" w:rsidP="008E4D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E4D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0560BC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margin-left:0;margin-top:0;width:364.2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" filled="f" stroked="f">
              <v:textbox style="mso-fit-shape-to-text:t" inset="20pt,0,0,15pt">
                <w:txbxContent>
                  <w:p w14:paraId="7F734C1B" w14:textId="053BACF6" w:rsidR="008E4D04" w:rsidRPr="008E4D04" w:rsidRDefault="008E4D04" w:rsidP="008E4D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E4D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3329E" w14:textId="6DF8824B" w:rsidR="008E4D04" w:rsidRDefault="008E4D04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AB720D" wp14:editId="71F5EFC4">
              <wp:simplePos x="361950" y="70294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625975" cy="357505"/>
              <wp:effectExtent l="0" t="0" r="3175" b="0"/>
              <wp:wrapNone/>
              <wp:docPr id="1109187962" name="Teksto laukas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259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42402" w14:textId="5756AB9B" w:rsidR="008E4D04" w:rsidRPr="008E4D04" w:rsidRDefault="008E4D04" w:rsidP="008E4D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AB720D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diniam naudojimui" style="position:absolute;margin-left:0;margin-top:0;width:364.25pt;height:28.1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" filled="f" stroked="f">
              <v:textbox style="mso-fit-shape-to-text:t" inset="20pt,0,0,15pt">
                <w:txbxContent>
                  <w:p w14:paraId="5C742402" w14:textId="5756AB9B" w:rsidR="008E4D04" w:rsidRPr="008E4D04" w:rsidRDefault="008E4D04" w:rsidP="008E4D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1C984" w14:textId="1E2CF6D9" w:rsidR="008E4D04" w:rsidRDefault="008E4D04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E069E53" wp14:editId="286221E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25975" cy="357505"/>
              <wp:effectExtent l="0" t="0" r="3175" b="0"/>
              <wp:wrapNone/>
              <wp:docPr id="554981907" name="Teksto laukas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259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BE68D7" w14:textId="08C8D2AE" w:rsidR="008E4D04" w:rsidRPr="008E4D04" w:rsidRDefault="008E4D04" w:rsidP="008E4D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E4D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069E53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diniam naudojimui" style="position:absolute;margin-left:0;margin-top:0;width:364.25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" filled="f" stroked="f">
              <v:textbox style="mso-fit-shape-to-text:t" inset="20pt,0,0,15pt">
                <w:txbxContent>
                  <w:p w14:paraId="29BE68D7" w14:textId="08C8D2AE" w:rsidR="008E4D04" w:rsidRPr="008E4D04" w:rsidRDefault="008E4D04" w:rsidP="008E4D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E4D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2DA84" w14:textId="77777777" w:rsidR="003C4049" w:rsidRDefault="003C4049" w:rsidP="00F92111">
      <w:pPr>
        <w:spacing w:after="0" w:line="240" w:lineRule="auto"/>
      </w:pPr>
      <w:r>
        <w:separator/>
      </w:r>
    </w:p>
  </w:footnote>
  <w:footnote w:type="continuationSeparator" w:id="0">
    <w:p w14:paraId="61ECF0E3" w14:textId="77777777" w:rsidR="003C4049" w:rsidRDefault="003C4049" w:rsidP="00F92111">
      <w:pPr>
        <w:spacing w:after="0" w:line="240" w:lineRule="auto"/>
      </w:pPr>
      <w:r>
        <w:continuationSeparator/>
      </w:r>
    </w:p>
  </w:footnote>
  <w:footnote w:type="continuationNotice" w:id="1">
    <w:p w14:paraId="54B5452F" w14:textId="77777777" w:rsidR="003C4049" w:rsidRDefault="003C404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B7"/>
    <w:rsid w:val="00005CED"/>
    <w:rsid w:val="00006E48"/>
    <w:rsid w:val="00021406"/>
    <w:rsid w:val="00023433"/>
    <w:rsid w:val="00061C48"/>
    <w:rsid w:val="000C51AC"/>
    <w:rsid w:val="000D6A4D"/>
    <w:rsid w:val="00182297"/>
    <w:rsid w:val="00186A2B"/>
    <w:rsid w:val="001A2B1D"/>
    <w:rsid w:val="001A5D36"/>
    <w:rsid w:val="001C5A1A"/>
    <w:rsid w:val="001E4C2A"/>
    <w:rsid w:val="001F024F"/>
    <w:rsid w:val="002338F2"/>
    <w:rsid w:val="002B1AC6"/>
    <w:rsid w:val="002C063C"/>
    <w:rsid w:val="00340F87"/>
    <w:rsid w:val="0035280B"/>
    <w:rsid w:val="003771CE"/>
    <w:rsid w:val="003A5AD3"/>
    <w:rsid w:val="003C15BB"/>
    <w:rsid w:val="003C4049"/>
    <w:rsid w:val="003C481B"/>
    <w:rsid w:val="003D3670"/>
    <w:rsid w:val="003E04C0"/>
    <w:rsid w:val="004219B7"/>
    <w:rsid w:val="004473A5"/>
    <w:rsid w:val="004D0362"/>
    <w:rsid w:val="00555B6F"/>
    <w:rsid w:val="005E0250"/>
    <w:rsid w:val="00637AA2"/>
    <w:rsid w:val="00651612"/>
    <w:rsid w:val="00660050"/>
    <w:rsid w:val="006814CC"/>
    <w:rsid w:val="006823E0"/>
    <w:rsid w:val="00686549"/>
    <w:rsid w:val="0070350F"/>
    <w:rsid w:val="00786D53"/>
    <w:rsid w:val="0079414A"/>
    <w:rsid w:val="0079492F"/>
    <w:rsid w:val="007C6667"/>
    <w:rsid w:val="007D051A"/>
    <w:rsid w:val="00816C4E"/>
    <w:rsid w:val="008363B9"/>
    <w:rsid w:val="00843B48"/>
    <w:rsid w:val="008A30AB"/>
    <w:rsid w:val="008D3F69"/>
    <w:rsid w:val="008E4D04"/>
    <w:rsid w:val="008F423A"/>
    <w:rsid w:val="00910F26"/>
    <w:rsid w:val="00951A34"/>
    <w:rsid w:val="009520EF"/>
    <w:rsid w:val="00990366"/>
    <w:rsid w:val="009E6B88"/>
    <w:rsid w:val="009E7DA4"/>
    <w:rsid w:val="00A965C1"/>
    <w:rsid w:val="00AA5353"/>
    <w:rsid w:val="00B34606"/>
    <w:rsid w:val="00BB0C52"/>
    <w:rsid w:val="00C247D4"/>
    <w:rsid w:val="00C33FED"/>
    <w:rsid w:val="00C9500A"/>
    <w:rsid w:val="00CA4A94"/>
    <w:rsid w:val="00CB037D"/>
    <w:rsid w:val="00CC611F"/>
    <w:rsid w:val="00D22A26"/>
    <w:rsid w:val="00D4323C"/>
    <w:rsid w:val="00D66096"/>
    <w:rsid w:val="00DC00A5"/>
    <w:rsid w:val="00E526A9"/>
    <w:rsid w:val="00E56623"/>
    <w:rsid w:val="00E61392"/>
    <w:rsid w:val="00E66733"/>
    <w:rsid w:val="00E81398"/>
    <w:rsid w:val="00E82C0F"/>
    <w:rsid w:val="00E85F29"/>
    <w:rsid w:val="00EA2039"/>
    <w:rsid w:val="00EA483F"/>
    <w:rsid w:val="00EB076B"/>
    <w:rsid w:val="00EC12BC"/>
    <w:rsid w:val="00ED3BDA"/>
    <w:rsid w:val="00F066D4"/>
    <w:rsid w:val="00F440DC"/>
    <w:rsid w:val="00F54400"/>
    <w:rsid w:val="00F764D7"/>
    <w:rsid w:val="00F92111"/>
    <w:rsid w:val="00FB2CBE"/>
    <w:rsid w:val="00FC1626"/>
    <w:rsid w:val="2A9B2236"/>
    <w:rsid w:val="2F57A188"/>
    <w:rsid w:val="3C24126D"/>
    <w:rsid w:val="47CD7C68"/>
    <w:rsid w:val="49B754AB"/>
    <w:rsid w:val="4AB014F7"/>
    <w:rsid w:val="4EA1A43E"/>
    <w:rsid w:val="5C5808E4"/>
    <w:rsid w:val="5F4E5E90"/>
    <w:rsid w:val="78A49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4F5465"/>
  <w15:chartTrackingRefBased/>
  <w15:docId w15:val="{D9DB222B-699B-4567-BF4E-10FF18D8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2338F2"/>
    <w:pPr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921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9211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uiPriority w:val="99"/>
    <w:semiHidden/>
    <w:unhideWhenUsed/>
    <w:rsid w:val="00F92111"/>
    <w:rPr>
      <w:vertAlign w:val="superscript"/>
    </w:rPr>
  </w:style>
  <w:style w:type="table" w:customStyle="1" w:styleId="TableGrid1">
    <w:name w:val="Table Grid1"/>
    <w:basedOn w:val="prastojilentel"/>
    <w:uiPriority w:val="59"/>
    <w:rsid w:val="00F921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E4C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E4C2A"/>
  </w:style>
  <w:style w:type="paragraph" w:styleId="Porat">
    <w:name w:val="footer"/>
    <w:basedOn w:val="prastasis"/>
    <w:link w:val="PoratDiagrama"/>
    <w:uiPriority w:val="99"/>
    <w:unhideWhenUsed/>
    <w:rsid w:val="001E4C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E4C2A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662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6623"/>
    <w:rPr>
      <w:b/>
      <w:bCs/>
      <w:sz w:val="20"/>
      <w:szCs w:val="20"/>
    </w:rPr>
  </w:style>
  <w:style w:type="table" w:styleId="Lentelstinklelis">
    <w:name w:val="Table Grid"/>
    <w:basedOn w:val="prastojilentel"/>
    <w:uiPriority w:val="39"/>
    <w:rsid w:val="00660050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5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45D44167533C4B8E83929749D14DC5" ma:contentTypeVersion="15" ma:contentTypeDescription="Create a new document." ma:contentTypeScope="" ma:versionID="d4a14711d583a8e9db39bd65762b39d8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fd18fc80dffd2d6bf0cc3e97531803d0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36b77-1be3-4d7c-af0d-d2bf0f7dd5b4">
      <Terms xmlns="http://schemas.microsoft.com/office/infopath/2007/PartnerControls"/>
    </lcf76f155ced4ddcb4097134ff3c332f>
    <TaxCatchAll xmlns="6124ce24-c100-443b-ab36-e2dc46a3a35f" xsi:nil="true"/>
  </documentManagement>
</p:properties>
</file>

<file path=customXml/itemProps1.xml><?xml version="1.0" encoding="utf-8"?>
<ds:datastoreItem xmlns:ds="http://schemas.openxmlformats.org/officeDocument/2006/customXml" ds:itemID="{93CCE255-4C12-4BF3-A8A6-1D9AFA3647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4DE952-AD71-4AFC-A235-058F946CF0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F2A71A-88B1-4B55-8C65-FE733A8D5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36b77-1be3-4d7c-af0d-d2bf0f7dd5b4"/>
    <ds:schemaRef ds:uri="6124ce24-c100-443b-ab36-e2dc46a3a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FF8551-A46B-42D6-989C-B9751970C525}">
  <ds:schemaRefs>
    <ds:schemaRef ds:uri="http://schemas.microsoft.com/office/2006/metadata/properties"/>
    <ds:schemaRef ds:uri="http://schemas.microsoft.com/office/infopath/2007/PartnerControls"/>
    <ds:schemaRef ds:uri="d4736b77-1be3-4d7c-af0d-d2bf0f7dd5b4"/>
    <ds:schemaRef ds:uri="6124ce24-c100-443b-ab36-e2dc46a3a35f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1057</Words>
  <Characters>603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Kvaraciejus</dc:creator>
  <cp:lastModifiedBy>Laima Indrelienė</cp:lastModifiedBy>
  <cp:revision>4</cp:revision>
  <dcterms:created xsi:type="dcterms:W3CDTF">2026-05-15T11:43:00Z</dcterms:created>
  <dcterms:modified xsi:type="dcterms:W3CDTF">2026-05-18T06:26:00Z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  <property fmtid="{D5CDD505-2E9C-101B-9397-08002B2CF9AE}" pid="3" name="ClassificationContentMarkingFooterShapeIds">
    <vt:lpwstr>21145a13,59a91df2,421cdd7a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Socialinės apsaugos ir darbo ministerija bei pavaldžios įstaigos | Vidiniam naudojimui</vt:lpwstr>
  </property>
</Properties>
</file>